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978E" w14:textId="3C940BE8" w:rsidR="00BC7919" w:rsidRPr="00193515" w:rsidRDefault="00BC7919" w:rsidP="00BC7919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93515">
        <w:rPr>
          <w:rFonts w:ascii="TH SarabunIT๙" w:eastAsia="Times New Roman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48152C18" wp14:editId="5A62E23D">
            <wp:simplePos x="0" y="0"/>
            <wp:positionH relativeFrom="margin">
              <wp:align>center</wp:align>
            </wp:positionH>
            <wp:positionV relativeFrom="paragraph">
              <wp:posOffset>-618490</wp:posOffset>
            </wp:positionV>
            <wp:extent cx="942975" cy="978535"/>
            <wp:effectExtent l="0" t="0" r="9525" b="0"/>
            <wp:wrapNone/>
            <wp:docPr id="73353003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5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ที่  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นพ</w:t>
      </w:r>
      <w:r w:rsidRPr="001935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๗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6504</w:t>
      </w:r>
      <w:r w:rsidRPr="001935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ว83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1935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องค์การบริหารส่วนตำบลพิมาน</w:t>
      </w:r>
    </w:p>
    <w:p w14:paraId="291AE7BF" w14:textId="77777777" w:rsidR="00BC7919" w:rsidRPr="00193515" w:rsidRDefault="00BC7919" w:rsidP="00BC7919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          หมู่ที่  3  ตำบลพิมาน  อำเภอนาแก</w:t>
      </w:r>
    </w:p>
    <w:p w14:paraId="083956F8" w14:textId="77777777" w:rsidR="00BC7919" w:rsidRPr="00193515" w:rsidRDefault="00BC7919" w:rsidP="00BC7919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          จังหวัดนครพนม  48130</w:t>
      </w:r>
    </w:p>
    <w:p w14:paraId="1ACA0DA3" w14:textId="1FA32F20" w:rsidR="00BC7919" w:rsidRPr="00193515" w:rsidRDefault="00BC7919" w:rsidP="00BC7919">
      <w:pPr>
        <w:spacing w:before="120"/>
        <w:jc w:val="center"/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25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มกราคม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2567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</w:p>
    <w:p w14:paraId="5479D9C4" w14:textId="77777777" w:rsidR="00BC7919" w:rsidRPr="00193515" w:rsidRDefault="00BC7919" w:rsidP="00BC7919">
      <w:pPr>
        <w:tabs>
          <w:tab w:val="left" w:pos="567"/>
        </w:tabs>
        <w:spacing w:before="120"/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เรื่อง</w:t>
      </w:r>
      <w:r w:rsidRPr="001935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ขอความอนุเคราะห์ประชาสัมพันธ์เปิดการเรียนการสอนโรงเรียนผู้สูงอายุตำบลพิมาน</w:t>
      </w:r>
    </w:p>
    <w:p w14:paraId="61A40CD7" w14:textId="77777777" w:rsidR="00BC7919" w:rsidRPr="00193515" w:rsidRDefault="00BC7919" w:rsidP="00BC7919">
      <w:pPr>
        <w:spacing w:before="120"/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เรียน</w:t>
      </w:r>
      <w:r w:rsidRPr="001935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กำนัน/ผู้ใหญ่บ้านทุกหมู่บ้าน </w:t>
      </w:r>
    </w:p>
    <w:p w14:paraId="6D8D8FBC" w14:textId="5657DBB8" w:rsidR="00BC7919" w:rsidRPr="00193515" w:rsidRDefault="00BC7919" w:rsidP="00BC7919">
      <w:pPr>
        <w:tabs>
          <w:tab w:val="left" w:pos="1418"/>
        </w:tabs>
        <w:spacing w:before="24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>ด้วย องค์การบริหารส่วนตำบลพิมาน จะดำเนินการเปิดการเรียน-การสอน โรงเรียนผู้สูงอายุ ตำบลพิมาน ในวัน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ศุกร์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26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มกราคม 2567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เป็นต้นไป และจะดำเนินการเปิดโรงเรียนทุกวันศุกร์ของสัปดาห์ นั้น</w:t>
      </w:r>
    </w:p>
    <w:p w14:paraId="6AD01442" w14:textId="7646A433" w:rsidR="00BC7919" w:rsidRPr="00193515" w:rsidRDefault="00BC7919" w:rsidP="00BC7919">
      <w:pPr>
        <w:tabs>
          <w:tab w:val="left" w:pos="567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>ดังนั้น องค์การบริหารส่วนตำบลพิมาน จึงขอความอนุเคราะห์ท่านประชาสัมพันธ์ให้นักเรียนผู้สูงอายุ  ผู้ที่มีอายุตั้งแต่ 55 ปี ขึ้นไป หรือผู้สนใจในพื้นที่เข้าร่วมกิจกรรมในวัน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ศุกร์ 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26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มกราคม 2567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โดยมีรายละเอียดดังนี้</w:t>
      </w:r>
    </w:p>
    <w:p w14:paraId="4BA616A5" w14:textId="77777777" w:rsidR="00BC7919" w:rsidRPr="00193515" w:rsidRDefault="00BC7919" w:rsidP="00BC7919">
      <w:pPr>
        <w:tabs>
          <w:tab w:val="left" w:pos="567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>1.กลุ่มเป้าหมายได้นักเรียนโรงเรียนผู้สูงอายุหรือผู้สนใจ</w:t>
      </w:r>
    </w:p>
    <w:p w14:paraId="3DBF9CB8" w14:textId="77777777" w:rsidR="00BC7919" w:rsidRPr="00193515" w:rsidRDefault="00BC7919" w:rsidP="00BC7919">
      <w:pPr>
        <w:tabs>
          <w:tab w:val="left" w:pos="567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>2.มีอาหารเที่ยงและอาหารว่างรับรอง (มีกับข้าวให้ ให้ผู้สูงอายุถือข้าวมาด้วย)</w:t>
      </w:r>
    </w:p>
    <w:p w14:paraId="7AEC2471" w14:textId="77777777" w:rsidR="00BC7919" w:rsidRPr="00193515" w:rsidRDefault="00BC7919" w:rsidP="00BC7919">
      <w:pPr>
        <w:tabs>
          <w:tab w:val="left" w:pos="567"/>
        </w:tabs>
        <w:spacing w:before="1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>3.มีรถรับส่ง 3 สาย สายที่ 1 บ้านดอนพัฒนา ดงน้อย คลองเจริญ จอมมณี เวลา 08.00</w:t>
      </w:r>
      <w:r w:rsidRPr="001935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น.</w:t>
      </w:r>
    </w:p>
    <w:p w14:paraId="503F0EF1" w14:textId="77777777" w:rsidR="00BC7919" w:rsidRPr="00193515" w:rsidRDefault="00BC7919" w:rsidP="00BC7919">
      <w:pPr>
        <w:tabs>
          <w:tab w:val="left" w:pos="567"/>
        </w:tabs>
        <w:spacing w:before="120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       สายที่ 2 บ้านสุขเกษม หมู่ที่ 7</w:t>
      </w:r>
      <w:r w:rsidRPr="001935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,11 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บ้านแสงสว่าง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เวลา 08.30 น.</w:t>
      </w:r>
    </w:p>
    <w:p w14:paraId="1E2D1230" w14:textId="690FDB07" w:rsidR="00BC7919" w:rsidRPr="00193515" w:rsidRDefault="00BC7919" w:rsidP="00BC7919">
      <w:pPr>
        <w:tabs>
          <w:tab w:val="left" w:pos="567"/>
        </w:tabs>
        <w:spacing w:before="120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สายที่ 3 บ้านปากบัง บ้านพิมานท่า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เวลา 08.45 น.</w:t>
      </w:r>
    </w:p>
    <w:p w14:paraId="421F7EB9" w14:textId="77777777" w:rsidR="00BC7919" w:rsidRPr="00193515" w:rsidRDefault="00BC7919" w:rsidP="00BC7919">
      <w:pPr>
        <w:tabs>
          <w:tab w:val="left" w:pos="567"/>
        </w:tabs>
        <w:spacing w:before="1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BC79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4.</w:t>
      </w:r>
      <w:r w:rsidRPr="00BC791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กา</w:t>
      </w:r>
      <w:r w:rsidRPr="0019351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รแต่งกายชุด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นักเรียนโรงเรียนผู้สูงอายุหรือชุดสุภาพ</w:t>
      </w:r>
    </w:p>
    <w:p w14:paraId="4D4D5D64" w14:textId="77777777" w:rsidR="00BC7919" w:rsidRPr="00193515" w:rsidRDefault="00BC7919" w:rsidP="00BC7919">
      <w:pPr>
        <w:tabs>
          <w:tab w:val="left" w:pos="1418"/>
          <w:tab w:val="left" w:pos="4536"/>
        </w:tabs>
        <w:spacing w:before="240"/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  <w:r w:rsidRPr="0019351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จึงเรียนมาเพื่อทราบและประชาสัมพันธ์ และขอขอบคุณมา ณ โอกาสนี้</w:t>
      </w:r>
    </w:p>
    <w:p w14:paraId="2C04AB88" w14:textId="2429BE24" w:rsidR="00BC7919" w:rsidRPr="00193515" w:rsidRDefault="00BC7919" w:rsidP="00BC7919">
      <w:pPr>
        <w:tabs>
          <w:tab w:val="left" w:pos="1418"/>
          <w:tab w:val="left" w:pos="4510"/>
        </w:tabs>
        <w:spacing w:before="24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93515">
        <w:rPr>
          <w:rFonts w:ascii="TH SarabunIT๙" w:eastAsia="Times New Roman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 wp14:anchorId="6F497034" wp14:editId="52539300">
            <wp:simplePos x="0" y="0"/>
            <wp:positionH relativeFrom="column">
              <wp:posOffset>2837815</wp:posOffset>
            </wp:positionH>
            <wp:positionV relativeFrom="paragraph">
              <wp:posOffset>365760</wp:posOffset>
            </wp:positionV>
            <wp:extent cx="688975" cy="489585"/>
            <wp:effectExtent l="0" t="0" r="15875" b="5715"/>
            <wp:wrapNone/>
            <wp:docPr id="71229998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7" t="37920" r="33620" b="33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ขอแสดงความนับถือ</w:t>
      </w:r>
    </w:p>
    <w:p w14:paraId="4A3550F4" w14:textId="77777777" w:rsidR="00BC7919" w:rsidRPr="00193515" w:rsidRDefault="00BC7919" w:rsidP="00BC7919">
      <w:pPr>
        <w:tabs>
          <w:tab w:val="left" w:pos="1418"/>
          <w:tab w:val="left" w:pos="4510"/>
        </w:tabs>
        <w:spacing w:before="24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A6F8497" w14:textId="77777777" w:rsidR="00BC7919" w:rsidRPr="00193515" w:rsidRDefault="00BC7919" w:rsidP="00BC7919">
      <w:pPr>
        <w:ind w:left="1622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935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935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935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   </w:t>
      </w:r>
      <w:r w:rsidRPr="0019351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</w:t>
      </w:r>
      <w:r w:rsidRPr="001935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นายบัญชา  ศรีชาหลวง</w:t>
      </w:r>
      <w:r w:rsidRPr="0019351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14:paraId="233EA0E6" w14:textId="77777777" w:rsidR="00BC7919" w:rsidRPr="00193515" w:rsidRDefault="00BC7919" w:rsidP="00BC7919">
      <w:pPr>
        <w:ind w:left="1622"/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</w:pPr>
      <w:r w:rsidRPr="0019351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                   </w:t>
      </w:r>
      <w:r w:rsidRPr="0019351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นายกองค์การบริหารส่วนตำบลพิมา</w:t>
      </w:r>
      <w:r w:rsidRPr="001935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</w:t>
      </w:r>
    </w:p>
    <w:p w14:paraId="34AF5DC3" w14:textId="77777777" w:rsidR="00BC7919" w:rsidRPr="00193515" w:rsidRDefault="00BC7919" w:rsidP="00BC7919">
      <w:pP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</w:p>
    <w:p w14:paraId="46ACE33F" w14:textId="77777777" w:rsidR="00BC7919" w:rsidRPr="00193515" w:rsidRDefault="00BC7919" w:rsidP="00BC7919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196C6D1" w14:textId="77777777" w:rsidR="00BC7919" w:rsidRPr="00193515" w:rsidRDefault="00BC7919" w:rsidP="00BC7919">
      <w:pPr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</w:p>
    <w:p w14:paraId="40564573" w14:textId="77777777" w:rsidR="00BC7919" w:rsidRPr="00193515" w:rsidRDefault="00BC7919" w:rsidP="00BC7919">
      <w:pP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งานสวัสดิการสังคม อบต.พิมาน</w:t>
      </w:r>
    </w:p>
    <w:p w14:paraId="48B31AA1" w14:textId="77777777" w:rsidR="00BC7919" w:rsidRPr="00193515" w:rsidRDefault="00BC7919" w:rsidP="00BC7919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935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โทร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ศัพท์/</w:t>
      </w:r>
      <w:r w:rsidRPr="001935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โทรสาร  </w:t>
      </w:r>
      <w:r w:rsidRPr="0019351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0 4243 0800</w:t>
      </w:r>
    </w:p>
    <w:p w14:paraId="1A1161C4" w14:textId="77777777" w:rsidR="00BC7919" w:rsidRPr="00193515" w:rsidRDefault="00BC7919" w:rsidP="00BC7919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hyperlink r:id="rId7" w:history="1">
        <w:r w:rsidRPr="00193515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lang w:eastAsia="en-US"/>
          </w:rPr>
          <w:t>www.pimaansao.com</w:t>
        </w:r>
      </w:hyperlink>
    </w:p>
    <w:p w14:paraId="27E0566D" w14:textId="77777777" w:rsidR="00BC7919" w:rsidRDefault="00BC7919" w:rsidP="00BC7919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604C3E" w14:textId="77777777" w:rsidR="00BC7919" w:rsidRDefault="00BC7919" w:rsidP="00BC7919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75F10BF" w14:textId="77777777" w:rsidR="00EB2ABC" w:rsidRDefault="00EB2ABC"/>
    <w:sectPr w:rsidR="00EB2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9"/>
    <w:rsid w:val="00BC7919"/>
    <w:rsid w:val="00C20478"/>
    <w:rsid w:val="00E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EBBC"/>
  <w15:chartTrackingRefBased/>
  <w15:docId w15:val="{7BC00B91-D947-4E3E-8ECC-E4FE11A0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19"/>
    <w:pPr>
      <w:spacing w:after="0" w:line="240" w:lineRule="auto"/>
    </w:pPr>
    <w:rPr>
      <w:rFonts w:ascii="Times New Roman" w:eastAsia="SimSun" w:hAnsi="Times New Roman" w:cs="Angsana New"/>
      <w:kern w:val="0"/>
      <w:sz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maansa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fbcdn-sphotos-h-a.akamaihd.net/hphotos-ak-prn2/v/966126_639517496089912_743310415_o.jpg?oh=7c8f05eb37ac6216567cadd1784b96ec&amp;oe=52CB0FC3&amp;__gda__=1389136129_d53bba61eb85e916368c1055d6cdda7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HP</dc:creator>
  <cp:keywords/>
  <dc:description/>
  <cp:lastModifiedBy>Admin HP</cp:lastModifiedBy>
  <cp:revision>1</cp:revision>
  <cp:lastPrinted>2024-01-25T06:58:00Z</cp:lastPrinted>
  <dcterms:created xsi:type="dcterms:W3CDTF">2024-01-25T06:47:00Z</dcterms:created>
  <dcterms:modified xsi:type="dcterms:W3CDTF">2024-01-25T07:20:00Z</dcterms:modified>
</cp:coreProperties>
</file>